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E78" w:rsidRDefault="00EE2E78" w:rsidP="00CF5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5143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E16" w:rsidRDefault="00130E16" w:rsidP="00130E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130E16" w:rsidRDefault="00130E16" w:rsidP="00130E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</w:t>
      </w:r>
      <w:r w:rsidR="00CC0BF7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ГО ПОСЕЛКА КОЧЕНЕВО</w:t>
      </w:r>
    </w:p>
    <w:p w:rsidR="00EE2E78" w:rsidRDefault="00130E16" w:rsidP="00EE2E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КОЧЕНЕВСКОГО РАЙОНА НОВОСИБИРСКОЙ</w:t>
      </w:r>
      <w:r w:rsidR="00A53AD5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A23A9D" w:rsidRPr="006F4330" w:rsidRDefault="006F4330" w:rsidP="006F43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330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491E66" w:rsidRPr="00EE2E78" w:rsidRDefault="00451926" w:rsidP="00EE2E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EE2E78">
        <w:rPr>
          <w:rFonts w:ascii="Times New Roman" w:hAnsi="Times New Roman" w:cs="Times New Roman"/>
          <w:b/>
          <w:sz w:val="32"/>
          <w:szCs w:val="32"/>
        </w:rPr>
        <w:t>роект</w:t>
      </w:r>
    </w:p>
    <w:p w:rsidR="00312252" w:rsidRDefault="00312252" w:rsidP="000C74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2252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453C55" w:rsidRDefault="001D2714" w:rsidP="005362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тридцать пятой </w:t>
      </w:r>
      <w:r w:rsidR="00453C55" w:rsidRPr="00312252">
        <w:rPr>
          <w:rFonts w:ascii="Times New Roman" w:hAnsi="Times New Roman" w:cs="Times New Roman"/>
          <w:b/>
          <w:sz w:val="24"/>
          <w:szCs w:val="24"/>
        </w:rPr>
        <w:t>сессии</w:t>
      </w:r>
    </w:p>
    <w:p w:rsidR="0053625F" w:rsidRPr="00312252" w:rsidRDefault="0053625F" w:rsidP="005362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3C55" w:rsidRPr="00312252" w:rsidRDefault="00336AA6" w:rsidP="00453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0531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 w:rsidR="00A53AD5" w:rsidRPr="004A6A28">
        <w:rPr>
          <w:rFonts w:ascii="Times New Roman" w:hAnsi="Times New Roman" w:cs="Times New Roman"/>
          <w:sz w:val="28"/>
          <w:szCs w:val="28"/>
        </w:rPr>
        <w:t>.</w:t>
      </w:r>
      <w:r w:rsidR="00B17538" w:rsidRPr="004A6A28">
        <w:rPr>
          <w:rFonts w:ascii="Times New Roman" w:hAnsi="Times New Roman" w:cs="Times New Roman"/>
          <w:sz w:val="28"/>
          <w:szCs w:val="28"/>
        </w:rPr>
        <w:t>03</w:t>
      </w:r>
      <w:r w:rsidR="00A53AD5" w:rsidRPr="004A6A28">
        <w:rPr>
          <w:rFonts w:ascii="Times New Roman" w:hAnsi="Times New Roman" w:cs="Times New Roman"/>
          <w:sz w:val="28"/>
          <w:szCs w:val="28"/>
        </w:rPr>
        <w:t>.</w:t>
      </w:r>
      <w:r w:rsidR="001D2714" w:rsidRPr="004A6A28">
        <w:rPr>
          <w:rFonts w:ascii="Times New Roman" w:hAnsi="Times New Roman" w:cs="Times New Roman"/>
          <w:sz w:val="28"/>
          <w:szCs w:val="28"/>
        </w:rPr>
        <w:t>2025</w:t>
      </w:r>
      <w:r w:rsidR="008E331D" w:rsidRPr="004A6A28">
        <w:rPr>
          <w:rFonts w:ascii="Times New Roman" w:hAnsi="Times New Roman" w:cs="Times New Roman"/>
          <w:b/>
          <w:sz w:val="28"/>
          <w:szCs w:val="28"/>
        </w:rPr>
        <w:tab/>
      </w:r>
      <w:r w:rsidR="008E331D" w:rsidRPr="004A6A28">
        <w:rPr>
          <w:rFonts w:ascii="Times New Roman" w:hAnsi="Times New Roman" w:cs="Times New Roman"/>
          <w:b/>
          <w:sz w:val="28"/>
          <w:szCs w:val="28"/>
        </w:rPr>
        <w:tab/>
      </w:r>
      <w:r w:rsidR="0053625F" w:rsidRPr="004A6A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="007657C6" w:rsidRPr="004A6A28">
        <w:rPr>
          <w:rFonts w:ascii="Times New Roman" w:hAnsi="Times New Roman" w:cs="Times New Roman"/>
          <w:sz w:val="28"/>
          <w:szCs w:val="28"/>
        </w:rPr>
        <w:t xml:space="preserve">  №</w:t>
      </w:r>
      <w:r w:rsidR="00B17538" w:rsidRPr="004A6A28">
        <w:rPr>
          <w:rFonts w:ascii="Times New Roman" w:hAnsi="Times New Roman" w:cs="Times New Roman"/>
          <w:sz w:val="28"/>
          <w:szCs w:val="28"/>
        </w:rPr>
        <w:t>4</w:t>
      </w:r>
      <w:r w:rsidR="00A53AD5" w:rsidRPr="004A6A28">
        <w:rPr>
          <w:rFonts w:ascii="Times New Roman" w:hAnsi="Times New Roman" w:cs="Times New Roman"/>
          <w:sz w:val="28"/>
          <w:szCs w:val="28"/>
        </w:rPr>
        <w:t>/18</w:t>
      </w:r>
      <w:r w:rsidR="00B17538" w:rsidRPr="004A6A28">
        <w:rPr>
          <w:rFonts w:ascii="Times New Roman" w:hAnsi="Times New Roman" w:cs="Times New Roman"/>
          <w:sz w:val="28"/>
          <w:szCs w:val="28"/>
        </w:rPr>
        <w:t>4</w:t>
      </w:r>
      <w:r w:rsidR="001D27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E95" w:rsidRDefault="00EE2E78" w:rsidP="000F2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</w:p>
    <w:p w:rsidR="00830E95" w:rsidRDefault="00EE2E78" w:rsidP="000F2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рабочего поселка Коченево Коченевского района </w:t>
      </w:r>
    </w:p>
    <w:p w:rsidR="005E2AD6" w:rsidRDefault="00EE2E78" w:rsidP="000F2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от 05.09.2019 №5/174 </w:t>
      </w:r>
    </w:p>
    <w:p w:rsidR="00830E95" w:rsidRDefault="00EE2E78" w:rsidP="000F2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53C55" w:rsidRPr="00491E66">
        <w:rPr>
          <w:rFonts w:ascii="Times New Roman" w:hAnsi="Times New Roman" w:cs="Times New Roman"/>
          <w:b/>
          <w:sz w:val="28"/>
          <w:szCs w:val="28"/>
        </w:rPr>
        <w:t>О</w:t>
      </w:r>
      <w:r w:rsidR="0018277D" w:rsidRPr="00491E66">
        <w:rPr>
          <w:rFonts w:ascii="Times New Roman" w:hAnsi="Times New Roman" w:cs="Times New Roman"/>
          <w:b/>
          <w:sz w:val="28"/>
          <w:szCs w:val="28"/>
        </w:rPr>
        <w:t>б установлении</w:t>
      </w:r>
      <w:r w:rsidR="009D4EEB" w:rsidRPr="00491E66">
        <w:rPr>
          <w:rFonts w:ascii="Times New Roman" w:hAnsi="Times New Roman" w:cs="Times New Roman"/>
          <w:b/>
          <w:sz w:val="28"/>
          <w:szCs w:val="28"/>
        </w:rPr>
        <w:t xml:space="preserve"> на территории рабочего</w:t>
      </w:r>
      <w:r w:rsidR="005E2A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EEB" w:rsidRPr="00491E66">
        <w:rPr>
          <w:rFonts w:ascii="Times New Roman" w:hAnsi="Times New Roman" w:cs="Times New Roman"/>
          <w:b/>
          <w:sz w:val="28"/>
          <w:szCs w:val="28"/>
        </w:rPr>
        <w:t>поселка Коченево</w:t>
      </w:r>
    </w:p>
    <w:p w:rsidR="00BE121B" w:rsidRPr="00491E66" w:rsidRDefault="00A34420" w:rsidP="000F2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E66">
        <w:rPr>
          <w:rFonts w:ascii="Times New Roman" w:hAnsi="Times New Roman" w:cs="Times New Roman"/>
          <w:b/>
          <w:sz w:val="28"/>
          <w:szCs w:val="28"/>
        </w:rPr>
        <w:t>Коченевского района</w:t>
      </w:r>
      <w:r w:rsidR="005E2A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1E66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E5341" w:rsidRPr="00491E66" w:rsidRDefault="00215538" w:rsidP="000F2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9D4EEB" w:rsidRPr="00491E66">
        <w:rPr>
          <w:rFonts w:ascii="Times New Roman" w:hAnsi="Times New Roman" w:cs="Times New Roman"/>
          <w:b/>
          <w:sz w:val="28"/>
          <w:szCs w:val="28"/>
        </w:rPr>
        <w:t>алога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EEB" w:rsidRPr="00491E66">
        <w:rPr>
          <w:rFonts w:ascii="Times New Roman" w:hAnsi="Times New Roman" w:cs="Times New Roman"/>
          <w:b/>
          <w:sz w:val="28"/>
          <w:szCs w:val="28"/>
        </w:rPr>
        <w:t>на имущество физических лиц</w:t>
      </w:r>
      <w:r w:rsidR="00EE2E78">
        <w:rPr>
          <w:rFonts w:ascii="Times New Roman" w:hAnsi="Times New Roman" w:cs="Times New Roman"/>
          <w:b/>
          <w:sz w:val="28"/>
          <w:szCs w:val="28"/>
        </w:rPr>
        <w:t>»</w:t>
      </w:r>
    </w:p>
    <w:p w:rsidR="006223FE" w:rsidRDefault="006223FE" w:rsidP="007264FA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53C55" w:rsidRDefault="006223FE" w:rsidP="006223F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3FE">
        <w:rPr>
          <w:rFonts w:ascii="Times New Roman" w:hAnsi="Times New Roman" w:cs="Times New Roman"/>
          <w:sz w:val="28"/>
          <w:szCs w:val="28"/>
        </w:rPr>
        <w:t xml:space="preserve">В </w:t>
      </w:r>
      <w:r w:rsidRPr="006223FE">
        <w:rPr>
          <w:rFonts w:ascii="Times New Roman" w:hAnsi="Times New Roman" w:cs="Times New Roman"/>
          <w:iCs/>
          <w:sz w:val="28"/>
          <w:szCs w:val="28"/>
        </w:rPr>
        <w:t xml:space="preserve">целях приведения в соответствии с действующим законодательством, руководствуясь </w:t>
      </w:r>
      <w:r w:rsidRPr="006223FE">
        <w:rPr>
          <w:rFonts w:ascii="Times New Roman" w:hAnsi="Times New Roman" w:cs="Times New Roman"/>
          <w:sz w:val="28"/>
          <w:szCs w:val="28"/>
        </w:rPr>
        <w:t>частью второй Налогового кодекса Российской Федерации</w:t>
      </w:r>
      <w:proofErr w:type="gramStart"/>
      <w:r w:rsidRPr="006223F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D4EEB" w:rsidRPr="006223FE">
        <w:rPr>
          <w:rFonts w:ascii="Times New Roman" w:hAnsi="Times New Roman" w:cs="Times New Roman"/>
          <w:iCs/>
          <w:sz w:val="28"/>
          <w:szCs w:val="28"/>
        </w:rPr>
        <w:t>соответствии с Ф</w:t>
      </w:r>
      <w:r w:rsidR="0018277D" w:rsidRPr="006223FE">
        <w:rPr>
          <w:rFonts w:ascii="Times New Roman" w:hAnsi="Times New Roman" w:cs="Times New Roman"/>
          <w:iCs/>
          <w:sz w:val="28"/>
          <w:szCs w:val="28"/>
        </w:rPr>
        <w:t>е</w:t>
      </w:r>
      <w:r w:rsidR="00453C55" w:rsidRPr="006223FE">
        <w:rPr>
          <w:rFonts w:ascii="Times New Roman" w:hAnsi="Times New Roman" w:cs="Times New Roman"/>
          <w:sz w:val="28"/>
          <w:szCs w:val="28"/>
        </w:rPr>
        <w:t>деральн</w:t>
      </w:r>
      <w:r w:rsidR="0018277D" w:rsidRPr="006223FE">
        <w:rPr>
          <w:rFonts w:ascii="Times New Roman" w:hAnsi="Times New Roman" w:cs="Times New Roman"/>
          <w:sz w:val="28"/>
          <w:szCs w:val="28"/>
        </w:rPr>
        <w:t xml:space="preserve">ым </w:t>
      </w:r>
      <w:r w:rsidR="00453C55" w:rsidRPr="006223FE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453C55" w:rsidRPr="006223FE">
        <w:rPr>
          <w:rFonts w:ascii="Times New Roman" w:hAnsi="Times New Roman" w:cs="Times New Roman"/>
          <w:sz w:val="28"/>
          <w:szCs w:val="28"/>
        </w:rPr>
        <w:t xml:space="preserve"> от 06.10.2003г. №131-ФЗ</w:t>
      </w:r>
      <w:r w:rsidR="00453C55" w:rsidRPr="006223FE">
        <w:rPr>
          <w:rFonts w:ascii="Times New Roman" w:eastAsia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7657C6" w:rsidRPr="006223FE">
        <w:rPr>
          <w:rFonts w:ascii="Times New Roman" w:hAnsi="Times New Roman" w:cs="Times New Roman"/>
          <w:sz w:val="28"/>
          <w:szCs w:val="28"/>
        </w:rPr>
        <w:t xml:space="preserve">, </w:t>
      </w:r>
      <w:r w:rsidR="00963902" w:rsidRPr="006223FE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 w:rsidR="00BE31FA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963902" w:rsidRPr="006223FE">
        <w:rPr>
          <w:rFonts w:ascii="Times New Roman" w:hAnsi="Times New Roman" w:cs="Times New Roman"/>
          <w:sz w:val="28"/>
          <w:szCs w:val="28"/>
        </w:rPr>
        <w:t xml:space="preserve">рабочего поселка Коченево Коченевского </w:t>
      </w:r>
      <w:r w:rsidR="00BE31F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63902" w:rsidRPr="006223FE">
        <w:rPr>
          <w:rFonts w:ascii="Times New Roman" w:hAnsi="Times New Roman" w:cs="Times New Roman"/>
          <w:sz w:val="28"/>
          <w:szCs w:val="28"/>
        </w:rPr>
        <w:t>района</w:t>
      </w:r>
      <w:r w:rsidR="00963902" w:rsidRPr="007264FA">
        <w:rPr>
          <w:rFonts w:ascii="Times New Roman" w:hAnsi="Times New Roman" w:cs="Times New Roman"/>
          <w:sz w:val="28"/>
          <w:szCs w:val="28"/>
        </w:rPr>
        <w:t xml:space="preserve"> Новосибирской области,</w:t>
      </w:r>
      <w:r w:rsidR="00453C55" w:rsidRPr="007264FA">
        <w:rPr>
          <w:rFonts w:ascii="Times New Roman" w:hAnsi="Times New Roman" w:cs="Times New Roman"/>
          <w:sz w:val="28"/>
          <w:szCs w:val="28"/>
        </w:rPr>
        <w:t xml:space="preserve"> Совет депутатов рабочего поселка Коченево</w:t>
      </w:r>
      <w:r w:rsidR="007657C6" w:rsidRPr="007264FA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</w:t>
      </w:r>
    </w:p>
    <w:p w:rsidR="00830E95" w:rsidRPr="007264FA" w:rsidRDefault="00830E95" w:rsidP="006223F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4DE6" w:rsidRPr="00C01F6D" w:rsidRDefault="00453C55" w:rsidP="007264FA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F6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E2E78" w:rsidRPr="00EE2E78" w:rsidRDefault="00AD4DE6" w:rsidP="00EE2E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FA">
        <w:rPr>
          <w:rFonts w:ascii="Times New Roman" w:hAnsi="Times New Roman" w:cs="Times New Roman"/>
          <w:sz w:val="28"/>
          <w:szCs w:val="28"/>
        </w:rPr>
        <w:t>1.</w:t>
      </w:r>
      <w:r w:rsidR="00A353FA">
        <w:rPr>
          <w:rFonts w:ascii="Times New Roman" w:hAnsi="Times New Roman" w:cs="Times New Roman"/>
          <w:sz w:val="28"/>
          <w:szCs w:val="28"/>
        </w:rPr>
        <w:t xml:space="preserve"> </w:t>
      </w:r>
      <w:r w:rsidR="00EE2E78">
        <w:rPr>
          <w:rFonts w:ascii="Times New Roman" w:hAnsi="Times New Roman" w:cs="Times New Roman"/>
          <w:sz w:val="28"/>
          <w:szCs w:val="28"/>
        </w:rPr>
        <w:t>Внести изменения в решение С</w:t>
      </w:r>
      <w:r w:rsidR="00EE2E78" w:rsidRPr="00EE2E78">
        <w:rPr>
          <w:rFonts w:ascii="Times New Roman" w:hAnsi="Times New Roman" w:cs="Times New Roman"/>
          <w:sz w:val="28"/>
          <w:szCs w:val="28"/>
        </w:rPr>
        <w:t>овета депутатов рабочего поселка Коченево Коченевского района Новосибирской области от 05.0</w:t>
      </w:r>
      <w:r w:rsidR="00A353FA">
        <w:rPr>
          <w:rFonts w:ascii="Times New Roman" w:hAnsi="Times New Roman" w:cs="Times New Roman"/>
          <w:sz w:val="28"/>
          <w:szCs w:val="28"/>
        </w:rPr>
        <w:t xml:space="preserve">9.2019 №5/174 «Об установлении </w:t>
      </w:r>
      <w:r w:rsidR="00EE2E78" w:rsidRPr="00EE2E78">
        <w:rPr>
          <w:rFonts w:ascii="Times New Roman" w:hAnsi="Times New Roman" w:cs="Times New Roman"/>
          <w:sz w:val="28"/>
          <w:szCs w:val="28"/>
        </w:rPr>
        <w:t>на территории рабочего поселка Коченево Коченевского района Новосибирской области налога на имущество физических лиц</w:t>
      </w:r>
      <w:r w:rsidR="00EE2E78">
        <w:rPr>
          <w:rFonts w:ascii="Times New Roman" w:hAnsi="Times New Roman" w:cs="Times New Roman"/>
          <w:sz w:val="28"/>
          <w:szCs w:val="28"/>
        </w:rPr>
        <w:t>»:</w:t>
      </w:r>
    </w:p>
    <w:p w:rsidR="00FC7857" w:rsidRPr="007264FA" w:rsidRDefault="00831264" w:rsidP="004B6250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</w:t>
      </w:r>
      <w:r w:rsidR="00C054B2" w:rsidRPr="001D0F5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B6250">
        <w:rPr>
          <w:rFonts w:ascii="Times New Roman" w:eastAsia="Times New Roman" w:hAnsi="Times New Roman" w:cs="Times New Roman"/>
          <w:sz w:val="28"/>
          <w:szCs w:val="28"/>
        </w:rPr>
        <w:t xml:space="preserve"> Пункт 4 решения изложить в следующей редакции: «</w:t>
      </w:r>
      <w:r w:rsidR="00DD7D2F" w:rsidRPr="007264FA">
        <w:rPr>
          <w:rFonts w:ascii="Times New Roman" w:eastAsia="Times New Roman" w:hAnsi="Times New Roman" w:cs="Times New Roman"/>
          <w:sz w:val="28"/>
          <w:szCs w:val="28"/>
        </w:rPr>
        <w:t>Установить налоговые ставки по налогу на имущество физических лиц исход</w:t>
      </w:r>
      <w:r w:rsidR="004B625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D4A14">
        <w:rPr>
          <w:rFonts w:ascii="Times New Roman" w:eastAsia="Times New Roman" w:hAnsi="Times New Roman" w:cs="Times New Roman"/>
          <w:sz w:val="28"/>
          <w:szCs w:val="28"/>
        </w:rPr>
        <w:t xml:space="preserve"> из кадастровой стоимости объекта налогообложения</w:t>
      </w:r>
      <w:r w:rsidR="00DD7D2F" w:rsidRPr="007264FA">
        <w:rPr>
          <w:rFonts w:ascii="Times New Roman" w:eastAsia="Times New Roman" w:hAnsi="Times New Roman" w:cs="Times New Roman"/>
          <w:sz w:val="28"/>
          <w:szCs w:val="28"/>
        </w:rPr>
        <w:t xml:space="preserve"> в следующих размерах:</w:t>
      </w:r>
    </w:p>
    <w:p w:rsidR="009A6904" w:rsidRPr="009A6904" w:rsidRDefault="005D4A14" w:rsidP="007264FA">
      <w:pPr>
        <w:spacing w:after="0" w:line="240" w:lineRule="atLeast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0,3</w:t>
      </w:r>
      <w:r w:rsidR="009A6904" w:rsidRPr="009A6904">
        <w:rPr>
          <w:rFonts w:ascii="Times New Roman" w:eastAsia="Times New Roman" w:hAnsi="Times New Roman" w:cs="Times New Roman"/>
          <w:sz w:val="28"/>
          <w:szCs w:val="28"/>
        </w:rPr>
        <w:t xml:space="preserve"> процента в отношении:</w:t>
      </w:r>
      <w:r w:rsidR="00876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6904" w:rsidRPr="009A6904">
        <w:rPr>
          <w:rFonts w:ascii="Times New Roman" w:eastAsia="Times New Roman" w:hAnsi="Times New Roman" w:cs="Times New Roman"/>
          <w:sz w:val="28"/>
          <w:szCs w:val="28"/>
        </w:rPr>
        <w:t>жилых домов, частей жилых домов, квартир, частей квартир, комнат;</w:t>
      </w:r>
    </w:p>
    <w:p w:rsidR="009A6904" w:rsidRPr="009A6904" w:rsidRDefault="009A6904" w:rsidP="007264FA">
      <w:pPr>
        <w:spacing w:after="0" w:line="240" w:lineRule="atLeast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r w:rsidRPr="009A6904">
        <w:rPr>
          <w:rFonts w:ascii="Times New Roman" w:eastAsia="Times New Roman" w:hAnsi="Times New Roman" w:cs="Times New Roman"/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9A6904" w:rsidRPr="009A6904" w:rsidRDefault="009A6904" w:rsidP="007264FA">
      <w:pPr>
        <w:spacing w:after="0" w:line="240" w:lineRule="atLeast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r w:rsidRPr="009A6904">
        <w:rPr>
          <w:rFonts w:ascii="Times New Roman" w:eastAsia="Times New Roman" w:hAnsi="Times New Roman" w:cs="Times New Roman"/>
          <w:sz w:val="28"/>
          <w:szCs w:val="28"/>
        </w:rPr>
        <w:t>единых недвижимых комплексов, в состав которых входит хотя бы один жилой дом;</w:t>
      </w:r>
    </w:p>
    <w:p w:rsidR="009A6904" w:rsidRDefault="009A6904" w:rsidP="007264FA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904">
        <w:rPr>
          <w:rFonts w:ascii="Times New Roman" w:eastAsia="Times New Roman" w:hAnsi="Times New Roman" w:cs="Times New Roman"/>
          <w:sz w:val="28"/>
          <w:szCs w:val="28"/>
        </w:rPr>
        <w:t xml:space="preserve">гаражей и машино-мест, в том числе расположенных в объектах налогообложения, указанных в </w:t>
      </w:r>
      <w:hyperlink w:anchor="p23388" w:history="1">
        <w:r w:rsidRPr="001D2714">
          <w:rPr>
            <w:rFonts w:ascii="Times New Roman" w:eastAsia="Times New Roman" w:hAnsi="Times New Roman" w:cs="Times New Roman"/>
            <w:sz w:val="28"/>
            <w:szCs w:val="28"/>
          </w:rPr>
          <w:t>подпункте 2</w:t>
        </w:r>
      </w:hyperlink>
      <w:r w:rsidRPr="009A690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пункта;</w:t>
      </w:r>
    </w:p>
    <w:p w:rsidR="004B6250" w:rsidRPr="004B6250" w:rsidRDefault="004B6250" w:rsidP="004B62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250">
        <w:rPr>
          <w:rFonts w:ascii="Times New Roman" w:eastAsia="Times New Roman" w:hAnsi="Times New Roman" w:cs="Times New Roman"/>
          <w:sz w:val="28"/>
          <w:szCs w:val="28"/>
        </w:rPr>
        <w:lastRenderedPageBreak/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9A6904" w:rsidRDefault="009A6904" w:rsidP="007264FA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23388"/>
      <w:bookmarkEnd w:id="1"/>
      <w:r w:rsidRPr="009A6904">
        <w:rPr>
          <w:rFonts w:ascii="Times New Roman" w:eastAsia="Times New Roman" w:hAnsi="Times New Roman" w:cs="Times New Roman"/>
          <w:sz w:val="28"/>
          <w:szCs w:val="28"/>
        </w:rPr>
        <w:t>2</w:t>
      </w:r>
      <w:r w:rsidR="005D4A14">
        <w:rPr>
          <w:rFonts w:ascii="Times New Roman" w:eastAsia="Times New Roman" w:hAnsi="Times New Roman" w:cs="Times New Roman"/>
          <w:sz w:val="28"/>
          <w:szCs w:val="28"/>
        </w:rPr>
        <w:t>) 6</w:t>
      </w:r>
      <w:r w:rsidRPr="009A6904">
        <w:rPr>
          <w:rFonts w:ascii="Times New Roman" w:eastAsia="Times New Roman" w:hAnsi="Times New Roman" w:cs="Times New Roman"/>
          <w:sz w:val="28"/>
          <w:szCs w:val="28"/>
        </w:rPr>
        <w:t xml:space="preserve"> процентов в отношении объектов налогообложения, включенных в перечень, определяемый в соответствии с пунктом 7</w:t>
      </w:r>
      <w:r w:rsidR="005D4A14">
        <w:rPr>
          <w:rFonts w:ascii="Times New Roman" w:eastAsia="Times New Roman" w:hAnsi="Times New Roman" w:cs="Times New Roman"/>
          <w:sz w:val="28"/>
          <w:szCs w:val="28"/>
        </w:rPr>
        <w:t xml:space="preserve"> статьи 378.2 Налогового Кодекса Российской Федерации</w:t>
      </w:r>
      <w:r w:rsidRPr="009A6904">
        <w:rPr>
          <w:rFonts w:ascii="Times New Roman" w:eastAsia="Times New Roman" w:hAnsi="Times New Roman" w:cs="Times New Roman"/>
          <w:sz w:val="28"/>
          <w:szCs w:val="28"/>
        </w:rPr>
        <w:t>, в отношении объектов налогообложения, предусмотренных абзацем вторым пункта 10 с</w:t>
      </w:r>
      <w:r w:rsidR="005D4A14">
        <w:rPr>
          <w:rFonts w:ascii="Times New Roman" w:eastAsia="Times New Roman" w:hAnsi="Times New Roman" w:cs="Times New Roman"/>
          <w:sz w:val="28"/>
          <w:szCs w:val="28"/>
        </w:rPr>
        <w:t>татьи 378.2 Налогового Кодекса Российской Федерации</w:t>
      </w:r>
      <w:r w:rsidR="00395D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1264" w:rsidRPr="001D2714" w:rsidRDefault="00831264" w:rsidP="001D2714">
      <w:pPr>
        <w:pStyle w:val="ConsPlusNormal"/>
        <w:ind w:firstLine="540"/>
        <w:jc w:val="both"/>
        <w:rPr>
          <w:rFonts w:eastAsia="Times New Roman"/>
          <w:sz w:val="28"/>
          <w:szCs w:val="28"/>
        </w:rPr>
      </w:pPr>
      <w:r w:rsidRPr="00395D95">
        <w:rPr>
          <w:rFonts w:eastAsia="Times New Roman"/>
          <w:sz w:val="28"/>
          <w:szCs w:val="28"/>
        </w:rPr>
        <w:t xml:space="preserve">3) </w:t>
      </w:r>
      <w:r w:rsidR="001D2714">
        <w:rPr>
          <w:rFonts w:eastAsia="Times New Roman"/>
          <w:sz w:val="28"/>
          <w:szCs w:val="28"/>
        </w:rPr>
        <w:t>7</w:t>
      </w:r>
      <w:r w:rsidRPr="00395D95">
        <w:rPr>
          <w:rFonts w:eastAsia="Times New Roman"/>
          <w:sz w:val="28"/>
          <w:szCs w:val="28"/>
        </w:rPr>
        <w:t>,5 процента в отношении объектов налогообложения, кадастровая стоимость каждого из которых превышает 300 миллионов рублей;</w:t>
      </w:r>
    </w:p>
    <w:p w:rsidR="009A6904" w:rsidRPr="009A6904" w:rsidRDefault="00395D95" w:rsidP="007264FA">
      <w:pPr>
        <w:spacing w:after="0" w:line="240" w:lineRule="atLeast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D4A14">
        <w:rPr>
          <w:rFonts w:ascii="Times New Roman" w:eastAsia="Times New Roman" w:hAnsi="Times New Roman" w:cs="Times New Roman"/>
          <w:sz w:val="28"/>
          <w:szCs w:val="28"/>
        </w:rPr>
        <w:t>) 1,5</w:t>
      </w:r>
      <w:r w:rsidR="009A6904" w:rsidRPr="009A6904">
        <w:rPr>
          <w:rFonts w:ascii="Times New Roman" w:eastAsia="Times New Roman" w:hAnsi="Times New Roman" w:cs="Times New Roman"/>
          <w:sz w:val="28"/>
          <w:szCs w:val="28"/>
        </w:rPr>
        <w:t xml:space="preserve"> процента в отношении </w:t>
      </w:r>
      <w:r w:rsidR="00DA5219">
        <w:rPr>
          <w:rFonts w:ascii="Times New Roman" w:eastAsia="Times New Roman" w:hAnsi="Times New Roman" w:cs="Times New Roman"/>
          <w:sz w:val="28"/>
          <w:szCs w:val="28"/>
        </w:rPr>
        <w:t>прочих объектов налогообложения</w:t>
      </w:r>
      <w:proofErr w:type="gramStart"/>
      <w:r w:rsidR="00DA5219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58531B" w:rsidRPr="007264FA" w:rsidRDefault="00A53AD5" w:rsidP="00EF509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67B4" w:rsidRPr="007264FA">
        <w:rPr>
          <w:rFonts w:ascii="Times New Roman" w:hAnsi="Times New Roman" w:cs="Times New Roman"/>
          <w:sz w:val="28"/>
          <w:szCs w:val="28"/>
        </w:rPr>
        <w:t xml:space="preserve">. </w:t>
      </w:r>
      <w:r w:rsidR="00EA075F" w:rsidRPr="007264FA">
        <w:rPr>
          <w:rFonts w:ascii="Times New Roman" w:eastAsia="Times New Roman" w:hAnsi="Times New Roman" w:cs="Times New Roman"/>
          <w:sz w:val="28"/>
          <w:szCs w:val="28"/>
        </w:rPr>
        <w:t>Решение вступает в силу не ранее, чем по истечении одного месяца со дня его официального опубликования и не ранее первого числа очередного налогового периода.</w:t>
      </w:r>
    </w:p>
    <w:p w:rsidR="005E0572" w:rsidRDefault="00A53AD5" w:rsidP="007264F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0"/>
        </w:rPr>
        <w:t>3</w:t>
      </w:r>
      <w:r w:rsidR="00A954A8" w:rsidRPr="007264FA">
        <w:rPr>
          <w:rFonts w:ascii="Times New Roman" w:hAnsi="Times New Roman" w:cs="Times New Roman"/>
          <w:i/>
          <w:sz w:val="28"/>
          <w:szCs w:val="20"/>
        </w:rPr>
        <w:t>.</w:t>
      </w:r>
      <w:r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gramStart"/>
      <w:r w:rsidR="0058531B" w:rsidRPr="007264FA">
        <w:rPr>
          <w:rFonts w:ascii="Times New Roman" w:hAnsi="Times New Roman" w:cs="Times New Roman"/>
          <w:sz w:val="28"/>
          <w:szCs w:val="28"/>
        </w:rPr>
        <w:t>Р</w:t>
      </w:r>
      <w:r w:rsidR="00453C55" w:rsidRPr="007264FA">
        <w:rPr>
          <w:rFonts w:ascii="Times New Roman" w:hAnsi="Times New Roman" w:cs="Times New Roman"/>
          <w:sz w:val="28"/>
          <w:szCs w:val="28"/>
        </w:rPr>
        <w:t>азместить</w:t>
      </w:r>
      <w:proofErr w:type="gramEnd"/>
      <w:r w:rsidR="00453C55" w:rsidRPr="007264FA">
        <w:rPr>
          <w:rFonts w:ascii="Times New Roman" w:hAnsi="Times New Roman" w:cs="Times New Roman"/>
          <w:sz w:val="28"/>
          <w:szCs w:val="28"/>
        </w:rPr>
        <w:t xml:space="preserve"> настоящее решение в </w:t>
      </w:r>
      <w:r w:rsidR="00D1319A" w:rsidRPr="007264FA">
        <w:rPr>
          <w:rFonts w:ascii="Times New Roman" w:hAnsi="Times New Roman" w:cs="Times New Roman"/>
          <w:sz w:val="28"/>
          <w:szCs w:val="28"/>
        </w:rPr>
        <w:t xml:space="preserve">периодическом </w:t>
      </w:r>
      <w:r w:rsidR="00453C55" w:rsidRPr="007264FA">
        <w:rPr>
          <w:rFonts w:ascii="Times New Roman" w:hAnsi="Times New Roman" w:cs="Times New Roman"/>
          <w:sz w:val="28"/>
          <w:szCs w:val="28"/>
        </w:rPr>
        <w:t>печатном издании «Бюллетень</w:t>
      </w:r>
      <w:r w:rsidR="00A353FA">
        <w:rPr>
          <w:rFonts w:ascii="Times New Roman" w:hAnsi="Times New Roman" w:cs="Times New Roman"/>
          <w:sz w:val="28"/>
          <w:szCs w:val="28"/>
        </w:rPr>
        <w:t xml:space="preserve"> </w:t>
      </w:r>
      <w:r w:rsidR="00453C55" w:rsidRPr="007264FA">
        <w:rPr>
          <w:rFonts w:ascii="Times New Roman" w:hAnsi="Times New Roman" w:cs="Times New Roman"/>
          <w:sz w:val="28"/>
          <w:szCs w:val="28"/>
        </w:rPr>
        <w:t>органов местного самоуправления рабочего поселка Коченево Коченевского района Новосибирской области» на сайте администрации рабочего поселка Коченево</w:t>
      </w:r>
      <w:r w:rsidR="00C1295F" w:rsidRPr="007264FA">
        <w:rPr>
          <w:rFonts w:ascii="Times New Roman" w:hAnsi="Times New Roman" w:cs="Times New Roman"/>
          <w:sz w:val="28"/>
          <w:szCs w:val="28"/>
        </w:rPr>
        <w:t xml:space="preserve"> Коченевского района </w:t>
      </w:r>
      <w:r w:rsidR="00A353FA">
        <w:rPr>
          <w:rFonts w:ascii="Times New Roman" w:hAnsi="Times New Roman" w:cs="Times New Roman"/>
          <w:sz w:val="28"/>
          <w:szCs w:val="28"/>
        </w:rPr>
        <w:t>Н</w:t>
      </w:r>
      <w:r w:rsidR="00C1295F" w:rsidRPr="007264FA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A353FA">
        <w:rPr>
          <w:rFonts w:ascii="Times New Roman" w:hAnsi="Times New Roman" w:cs="Times New Roman"/>
          <w:sz w:val="28"/>
          <w:szCs w:val="28"/>
        </w:rPr>
        <w:t xml:space="preserve"> </w:t>
      </w:r>
      <w:r w:rsidR="00453C55" w:rsidRPr="007264F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53C55" w:rsidRPr="007264F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53C55" w:rsidRPr="007264FA">
        <w:rPr>
          <w:rFonts w:ascii="Times New Roman" w:hAnsi="Times New Roman" w:cs="Times New Roman"/>
          <w:sz w:val="28"/>
          <w:szCs w:val="28"/>
          <w:lang w:val="en-US"/>
        </w:rPr>
        <w:t>kochenev</w:t>
      </w:r>
      <w:proofErr w:type="spellEnd"/>
      <w:r w:rsidR="00453C55" w:rsidRPr="007264F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F24A3" w:rsidRPr="007264FA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="000F24A3" w:rsidRPr="007264F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53C55" w:rsidRPr="007264F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D2714" w:rsidRDefault="001D2714" w:rsidP="007264F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0E95" w:rsidRDefault="00830E95" w:rsidP="007264F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2714" w:rsidRPr="001D2714" w:rsidRDefault="001D2714" w:rsidP="007264F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536"/>
      </w:tblGrid>
      <w:tr w:rsidR="001D2714" w:rsidRPr="001D2714" w:rsidTr="00E320C4">
        <w:tc>
          <w:tcPr>
            <w:tcW w:w="4928" w:type="dxa"/>
            <w:shd w:val="clear" w:color="auto" w:fill="auto"/>
          </w:tcPr>
          <w:p w:rsidR="001D2714" w:rsidRPr="001D2714" w:rsidRDefault="001D2714" w:rsidP="001D271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D271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Председатель</w:t>
            </w:r>
          </w:p>
        </w:tc>
        <w:tc>
          <w:tcPr>
            <w:tcW w:w="4536" w:type="dxa"/>
            <w:shd w:val="clear" w:color="auto" w:fill="auto"/>
          </w:tcPr>
          <w:p w:rsidR="001D2714" w:rsidRPr="001D2714" w:rsidRDefault="001D2714" w:rsidP="001D271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D271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Глава</w:t>
            </w:r>
          </w:p>
        </w:tc>
      </w:tr>
      <w:tr w:rsidR="001D2714" w:rsidRPr="001D2714" w:rsidTr="00E320C4">
        <w:tc>
          <w:tcPr>
            <w:tcW w:w="4928" w:type="dxa"/>
            <w:shd w:val="clear" w:color="auto" w:fill="auto"/>
          </w:tcPr>
          <w:p w:rsidR="001D2714" w:rsidRPr="001D2714" w:rsidRDefault="001D2714" w:rsidP="001D271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1D2714" w:rsidRPr="001D2714" w:rsidRDefault="001D2714" w:rsidP="001D271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1D2714" w:rsidRPr="001D2714" w:rsidTr="00E320C4">
        <w:tc>
          <w:tcPr>
            <w:tcW w:w="4928" w:type="dxa"/>
            <w:shd w:val="clear" w:color="auto" w:fill="auto"/>
          </w:tcPr>
          <w:p w:rsidR="001D2714" w:rsidRPr="001D2714" w:rsidRDefault="001D2714" w:rsidP="001D271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1D2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______________ А. С. Арнаутов</w:t>
            </w:r>
          </w:p>
          <w:p w:rsidR="001D2714" w:rsidRPr="00F547B5" w:rsidRDefault="00F547B5" w:rsidP="001D271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                        </w:t>
            </w:r>
            <w:r w:rsidR="001D2714" w:rsidRPr="001D2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1D2714" w:rsidRPr="00F547B5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МП</w:t>
            </w:r>
          </w:p>
        </w:tc>
        <w:tc>
          <w:tcPr>
            <w:tcW w:w="4536" w:type="dxa"/>
            <w:shd w:val="clear" w:color="auto" w:fill="auto"/>
          </w:tcPr>
          <w:p w:rsidR="001D2714" w:rsidRPr="001D2714" w:rsidRDefault="001D2714" w:rsidP="001D271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1D2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______________ А. П. Пригода</w:t>
            </w:r>
          </w:p>
          <w:p w:rsidR="001D2714" w:rsidRPr="00F547B5" w:rsidRDefault="00F547B5" w:rsidP="00F547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                        </w:t>
            </w:r>
            <w:r w:rsidR="001D2714" w:rsidRPr="001D2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1D2714" w:rsidRPr="00F54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МП</w:t>
            </w:r>
          </w:p>
        </w:tc>
      </w:tr>
    </w:tbl>
    <w:p w:rsidR="00A954A8" w:rsidRDefault="00A954A8" w:rsidP="00F00AE4">
      <w:pPr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954A8" w:rsidRDefault="00A954A8" w:rsidP="00AD4DE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D33C8" w:rsidRDefault="00CD33C8" w:rsidP="00BE31F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CD33C8" w:rsidSect="008769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0D0" w:rsidRDefault="003600D0" w:rsidP="002B0347">
      <w:pPr>
        <w:spacing w:after="0" w:line="240" w:lineRule="auto"/>
      </w:pPr>
      <w:r>
        <w:separator/>
      </w:r>
    </w:p>
  </w:endnote>
  <w:endnote w:type="continuationSeparator" w:id="0">
    <w:p w:rsidR="003600D0" w:rsidRDefault="003600D0" w:rsidP="002B0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347" w:rsidRDefault="002B034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0312257"/>
      <w:docPartObj>
        <w:docPartGallery w:val="Page Numbers (Bottom of Page)"/>
        <w:docPartUnique/>
      </w:docPartObj>
    </w:sdtPr>
    <w:sdtEndPr/>
    <w:sdtContent>
      <w:p w:rsidR="002B0347" w:rsidRDefault="002B034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531">
          <w:rPr>
            <w:noProof/>
          </w:rPr>
          <w:t>2</w:t>
        </w:r>
        <w:r>
          <w:fldChar w:fldCharType="end"/>
        </w:r>
      </w:p>
    </w:sdtContent>
  </w:sdt>
  <w:p w:rsidR="002B0347" w:rsidRDefault="002B034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347" w:rsidRDefault="002B034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0D0" w:rsidRDefault="003600D0" w:rsidP="002B0347">
      <w:pPr>
        <w:spacing w:after="0" w:line="240" w:lineRule="auto"/>
      </w:pPr>
      <w:r>
        <w:separator/>
      </w:r>
    </w:p>
  </w:footnote>
  <w:footnote w:type="continuationSeparator" w:id="0">
    <w:p w:rsidR="003600D0" w:rsidRDefault="003600D0" w:rsidP="002B0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347" w:rsidRDefault="002B034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3603873"/>
      <w:docPartObj>
        <w:docPartGallery w:val="Page Numbers (Top of Page)"/>
        <w:docPartUnique/>
      </w:docPartObj>
    </w:sdtPr>
    <w:sdtEndPr/>
    <w:sdtContent>
      <w:p w:rsidR="00876995" w:rsidRDefault="0087699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531">
          <w:rPr>
            <w:noProof/>
          </w:rPr>
          <w:t>2</w:t>
        </w:r>
        <w:r>
          <w:fldChar w:fldCharType="end"/>
        </w:r>
      </w:p>
    </w:sdtContent>
  </w:sdt>
  <w:p w:rsidR="002B0347" w:rsidRDefault="002B034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9693891"/>
      <w:docPartObj>
        <w:docPartGallery w:val="Page Numbers (Top of Page)"/>
        <w:docPartUnique/>
      </w:docPartObj>
    </w:sdtPr>
    <w:sdtEndPr/>
    <w:sdtContent>
      <w:p w:rsidR="002B0347" w:rsidRDefault="003600D0">
        <w:pPr>
          <w:pStyle w:val="a9"/>
          <w:jc w:val="center"/>
        </w:pPr>
      </w:p>
    </w:sdtContent>
  </w:sdt>
  <w:p w:rsidR="002B0347" w:rsidRDefault="002B034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62781"/>
    <w:multiLevelType w:val="hybridMultilevel"/>
    <w:tmpl w:val="A6823998"/>
    <w:lvl w:ilvl="0" w:tplc="83723EE8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">
    <w:nsid w:val="60486C8C"/>
    <w:multiLevelType w:val="hybridMultilevel"/>
    <w:tmpl w:val="C2CC9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24BC0"/>
    <w:multiLevelType w:val="hybridMultilevel"/>
    <w:tmpl w:val="7C044AE4"/>
    <w:lvl w:ilvl="0" w:tplc="66ECC686">
      <w:start w:val="1"/>
      <w:numFmt w:val="decimal"/>
      <w:lvlText w:val="%1."/>
      <w:lvlJc w:val="left"/>
      <w:pPr>
        <w:ind w:left="1394" w:hanging="8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C55"/>
    <w:rsid w:val="00012C28"/>
    <w:rsid w:val="0004116C"/>
    <w:rsid w:val="00062BD1"/>
    <w:rsid w:val="000C4355"/>
    <w:rsid w:val="000C7484"/>
    <w:rsid w:val="000D2BD7"/>
    <w:rsid w:val="000F24A3"/>
    <w:rsid w:val="00103848"/>
    <w:rsid w:val="00130E16"/>
    <w:rsid w:val="00132D33"/>
    <w:rsid w:val="001505FD"/>
    <w:rsid w:val="00161634"/>
    <w:rsid w:val="0016725B"/>
    <w:rsid w:val="001737A9"/>
    <w:rsid w:val="0018277D"/>
    <w:rsid w:val="00193775"/>
    <w:rsid w:val="001A0257"/>
    <w:rsid w:val="001D0F59"/>
    <w:rsid w:val="001D2714"/>
    <w:rsid w:val="001E0DB6"/>
    <w:rsid w:val="0020225D"/>
    <w:rsid w:val="00215538"/>
    <w:rsid w:val="00262EE1"/>
    <w:rsid w:val="002767AA"/>
    <w:rsid w:val="00282467"/>
    <w:rsid w:val="00294D16"/>
    <w:rsid w:val="002A0F2E"/>
    <w:rsid w:val="002B0347"/>
    <w:rsid w:val="002D4205"/>
    <w:rsid w:val="00312252"/>
    <w:rsid w:val="003233B2"/>
    <w:rsid w:val="00331161"/>
    <w:rsid w:val="00334DA0"/>
    <w:rsid w:val="00336AA6"/>
    <w:rsid w:val="00340BC8"/>
    <w:rsid w:val="0034279B"/>
    <w:rsid w:val="0034653E"/>
    <w:rsid w:val="003600D0"/>
    <w:rsid w:val="00365C0B"/>
    <w:rsid w:val="00383AB2"/>
    <w:rsid w:val="00395D95"/>
    <w:rsid w:val="003A19C9"/>
    <w:rsid w:val="003D0D00"/>
    <w:rsid w:val="003D38C6"/>
    <w:rsid w:val="003E67B4"/>
    <w:rsid w:val="004029FE"/>
    <w:rsid w:val="00432328"/>
    <w:rsid w:val="00451926"/>
    <w:rsid w:val="00453C55"/>
    <w:rsid w:val="00491E66"/>
    <w:rsid w:val="004A6A28"/>
    <w:rsid w:val="004B6250"/>
    <w:rsid w:val="004C24CD"/>
    <w:rsid w:val="004C26E5"/>
    <w:rsid w:val="004E3EE5"/>
    <w:rsid w:val="00525063"/>
    <w:rsid w:val="0053625F"/>
    <w:rsid w:val="00540AE2"/>
    <w:rsid w:val="00566E4D"/>
    <w:rsid w:val="00577769"/>
    <w:rsid w:val="0058531B"/>
    <w:rsid w:val="005C6CF7"/>
    <w:rsid w:val="005D4A14"/>
    <w:rsid w:val="005D6643"/>
    <w:rsid w:val="005E0545"/>
    <w:rsid w:val="005E0572"/>
    <w:rsid w:val="005E296C"/>
    <w:rsid w:val="005E2AD6"/>
    <w:rsid w:val="005F27F6"/>
    <w:rsid w:val="006053B1"/>
    <w:rsid w:val="006075BA"/>
    <w:rsid w:val="00610DE5"/>
    <w:rsid w:val="0061464F"/>
    <w:rsid w:val="006223FE"/>
    <w:rsid w:val="006434ED"/>
    <w:rsid w:val="00663389"/>
    <w:rsid w:val="00676F02"/>
    <w:rsid w:val="00694139"/>
    <w:rsid w:val="006C5F26"/>
    <w:rsid w:val="006E0F91"/>
    <w:rsid w:val="006E654F"/>
    <w:rsid w:val="006F4330"/>
    <w:rsid w:val="006F6222"/>
    <w:rsid w:val="007264FA"/>
    <w:rsid w:val="007347AA"/>
    <w:rsid w:val="0075218A"/>
    <w:rsid w:val="00753F97"/>
    <w:rsid w:val="00755096"/>
    <w:rsid w:val="007657C6"/>
    <w:rsid w:val="007771A2"/>
    <w:rsid w:val="00785B10"/>
    <w:rsid w:val="007B71C3"/>
    <w:rsid w:val="007F2FF1"/>
    <w:rsid w:val="00807737"/>
    <w:rsid w:val="0082383E"/>
    <w:rsid w:val="008249F5"/>
    <w:rsid w:val="00830E95"/>
    <w:rsid w:val="00831264"/>
    <w:rsid w:val="0087665D"/>
    <w:rsid w:val="00876995"/>
    <w:rsid w:val="008A5BF0"/>
    <w:rsid w:val="008C100C"/>
    <w:rsid w:val="008C730E"/>
    <w:rsid w:val="008D6F93"/>
    <w:rsid w:val="008E331D"/>
    <w:rsid w:val="00910322"/>
    <w:rsid w:val="0094044D"/>
    <w:rsid w:val="00957830"/>
    <w:rsid w:val="00957AA1"/>
    <w:rsid w:val="00960AA7"/>
    <w:rsid w:val="00963902"/>
    <w:rsid w:val="00973C2A"/>
    <w:rsid w:val="0097466D"/>
    <w:rsid w:val="009974AD"/>
    <w:rsid w:val="009A272E"/>
    <w:rsid w:val="009A563E"/>
    <w:rsid w:val="009A6904"/>
    <w:rsid w:val="009C03F2"/>
    <w:rsid w:val="009C4139"/>
    <w:rsid w:val="009D1E07"/>
    <w:rsid w:val="009D4EEB"/>
    <w:rsid w:val="009F78B9"/>
    <w:rsid w:val="00A115D8"/>
    <w:rsid w:val="00A12DD3"/>
    <w:rsid w:val="00A16718"/>
    <w:rsid w:val="00A23A9D"/>
    <w:rsid w:val="00A25398"/>
    <w:rsid w:val="00A27C7E"/>
    <w:rsid w:val="00A34420"/>
    <w:rsid w:val="00A34AFD"/>
    <w:rsid w:val="00A353FA"/>
    <w:rsid w:val="00A359C1"/>
    <w:rsid w:val="00A53AD5"/>
    <w:rsid w:val="00A64A62"/>
    <w:rsid w:val="00A706F1"/>
    <w:rsid w:val="00A954A8"/>
    <w:rsid w:val="00AB0D54"/>
    <w:rsid w:val="00AD4662"/>
    <w:rsid w:val="00AD4DE6"/>
    <w:rsid w:val="00AE700C"/>
    <w:rsid w:val="00AF2EE0"/>
    <w:rsid w:val="00B0374E"/>
    <w:rsid w:val="00B1373E"/>
    <w:rsid w:val="00B17538"/>
    <w:rsid w:val="00B17CA2"/>
    <w:rsid w:val="00B53874"/>
    <w:rsid w:val="00B84555"/>
    <w:rsid w:val="00B952EC"/>
    <w:rsid w:val="00BC6BEB"/>
    <w:rsid w:val="00BD3060"/>
    <w:rsid w:val="00BE121B"/>
    <w:rsid w:val="00BE31FA"/>
    <w:rsid w:val="00BE5341"/>
    <w:rsid w:val="00BF0EE6"/>
    <w:rsid w:val="00BF3160"/>
    <w:rsid w:val="00C01F6D"/>
    <w:rsid w:val="00C054B2"/>
    <w:rsid w:val="00C1295F"/>
    <w:rsid w:val="00C47DA8"/>
    <w:rsid w:val="00C64F80"/>
    <w:rsid w:val="00C862F6"/>
    <w:rsid w:val="00CC0BF7"/>
    <w:rsid w:val="00CC5E40"/>
    <w:rsid w:val="00CD17D9"/>
    <w:rsid w:val="00CD33C8"/>
    <w:rsid w:val="00CE2C06"/>
    <w:rsid w:val="00CF5BB9"/>
    <w:rsid w:val="00D02197"/>
    <w:rsid w:val="00D1319A"/>
    <w:rsid w:val="00D361B4"/>
    <w:rsid w:val="00D653FF"/>
    <w:rsid w:val="00D73D71"/>
    <w:rsid w:val="00D8439E"/>
    <w:rsid w:val="00DA5219"/>
    <w:rsid w:val="00DB2F31"/>
    <w:rsid w:val="00DD422B"/>
    <w:rsid w:val="00DD7D2F"/>
    <w:rsid w:val="00DE3424"/>
    <w:rsid w:val="00DE5E3D"/>
    <w:rsid w:val="00E06970"/>
    <w:rsid w:val="00E120F8"/>
    <w:rsid w:val="00E150DB"/>
    <w:rsid w:val="00E170B7"/>
    <w:rsid w:val="00EA075F"/>
    <w:rsid w:val="00EA155D"/>
    <w:rsid w:val="00EB2816"/>
    <w:rsid w:val="00EB4DE1"/>
    <w:rsid w:val="00EC24A3"/>
    <w:rsid w:val="00EC4E51"/>
    <w:rsid w:val="00EE2E78"/>
    <w:rsid w:val="00EF509B"/>
    <w:rsid w:val="00F00AE4"/>
    <w:rsid w:val="00F370E3"/>
    <w:rsid w:val="00F547B5"/>
    <w:rsid w:val="00F634C6"/>
    <w:rsid w:val="00F80531"/>
    <w:rsid w:val="00F864B8"/>
    <w:rsid w:val="00FA17C9"/>
    <w:rsid w:val="00FA2F33"/>
    <w:rsid w:val="00FA2FB4"/>
    <w:rsid w:val="00FC4371"/>
    <w:rsid w:val="00FC7857"/>
    <w:rsid w:val="00FE5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53C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453C5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C5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453C55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Body Text Indent"/>
    <w:basedOn w:val="a"/>
    <w:link w:val="a4"/>
    <w:rsid w:val="008E331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E331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767A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A6904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E2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2E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312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B0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0347"/>
  </w:style>
  <w:style w:type="paragraph" w:styleId="ab">
    <w:name w:val="footer"/>
    <w:basedOn w:val="a"/>
    <w:link w:val="ac"/>
    <w:uiPriority w:val="99"/>
    <w:unhideWhenUsed/>
    <w:rsid w:val="002B0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03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53C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453C5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C5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453C55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Body Text Indent"/>
    <w:basedOn w:val="a"/>
    <w:link w:val="a4"/>
    <w:rsid w:val="008E331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E331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767A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A6904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E2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2E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312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B0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0347"/>
  </w:style>
  <w:style w:type="paragraph" w:styleId="ab">
    <w:name w:val="footer"/>
    <w:basedOn w:val="a"/>
    <w:link w:val="ac"/>
    <w:uiPriority w:val="99"/>
    <w:unhideWhenUsed/>
    <w:rsid w:val="002B0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0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63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82D940E-36E3-49B7-B4AC-CF32DB1E9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пользователь</cp:lastModifiedBy>
  <cp:revision>38</cp:revision>
  <cp:lastPrinted>2025-03-03T01:18:00Z</cp:lastPrinted>
  <dcterms:created xsi:type="dcterms:W3CDTF">2025-01-14T03:04:00Z</dcterms:created>
  <dcterms:modified xsi:type="dcterms:W3CDTF">2025-03-11T10:00:00Z</dcterms:modified>
</cp:coreProperties>
</file>